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B1F5E" w14:textId="77777777" w:rsidR="00540EFF" w:rsidRPr="00540EFF" w:rsidRDefault="00540EFF" w:rsidP="00540EFF">
      <w:pPr>
        <w:spacing w:after="0"/>
        <w:rPr>
          <w:rFonts w:ascii="Times New Roman" w:hAnsi="Times New Roman"/>
          <w:lang w:val="kk-KZ"/>
        </w:rPr>
      </w:pPr>
      <w:r w:rsidRPr="00540EFF">
        <w:rPr>
          <w:rFonts w:ascii="Times New Roman" w:hAnsi="Times New Roman"/>
        </w:rPr>
        <w:t>87782919682</w:t>
      </w:r>
    </w:p>
    <w:p w14:paraId="545F249A" w14:textId="77777777" w:rsidR="00540EFF" w:rsidRPr="00540EFF" w:rsidRDefault="00540EFF" w:rsidP="00540EFF">
      <w:pPr>
        <w:spacing w:after="0"/>
        <w:rPr>
          <w:rFonts w:ascii="Times New Roman" w:hAnsi="Times New Roman"/>
          <w:lang w:val="kk-KZ"/>
        </w:rPr>
      </w:pPr>
      <w:r w:rsidRPr="00540EFF">
        <w:rPr>
          <w:rFonts w:ascii="Times New Roman" w:hAnsi="Times New Roman"/>
          <w:lang w:val="kk-KZ"/>
        </w:rPr>
        <w:t>820924402225</w:t>
      </w:r>
    </w:p>
    <w:p w14:paraId="610BFE69" w14:textId="77777777" w:rsidR="00540EFF" w:rsidRPr="00540EFF" w:rsidRDefault="00540EFF" w:rsidP="00540EFF">
      <w:pPr>
        <w:spacing w:after="0"/>
        <w:rPr>
          <w:rFonts w:ascii="Times New Roman" w:hAnsi="Times New Roman"/>
          <w:lang w:val="kk-KZ"/>
        </w:rPr>
      </w:pPr>
      <w:r w:rsidRPr="00540EFF">
        <w:rPr>
          <w:rFonts w:ascii="Times New Roman" w:hAnsi="Times New Roman"/>
          <w:lang w:val="kk-KZ"/>
        </w:rPr>
        <w:t>ЕРМАХАНБЕТОВА Динара Еркиновна,</w:t>
      </w:r>
    </w:p>
    <w:p w14:paraId="242BF383" w14:textId="77777777" w:rsidR="00540EFF" w:rsidRPr="00540EFF" w:rsidRDefault="00540EFF" w:rsidP="00540EFF">
      <w:pPr>
        <w:spacing w:after="0"/>
        <w:rPr>
          <w:rFonts w:ascii="Times New Roman" w:hAnsi="Times New Roman"/>
          <w:lang w:val="kk-KZ"/>
        </w:rPr>
      </w:pPr>
      <w:r w:rsidRPr="00540EFF">
        <w:rPr>
          <w:rFonts w:ascii="Times New Roman" w:hAnsi="Times New Roman"/>
          <w:lang w:val="kk-KZ"/>
        </w:rPr>
        <w:t>№54 «Т.Рысқұлов атындағы жалпы орта білім беретін мектебінің</w:t>
      </w:r>
    </w:p>
    <w:p w14:paraId="4529BB9C" w14:textId="77777777" w:rsidR="00540EFF" w:rsidRPr="00540EFF" w:rsidRDefault="00540EFF" w:rsidP="00540EFF">
      <w:pPr>
        <w:spacing w:after="0"/>
        <w:rPr>
          <w:rFonts w:ascii="Times New Roman" w:hAnsi="Times New Roman"/>
          <w:lang w:val="kk-KZ"/>
        </w:rPr>
      </w:pPr>
      <w:r w:rsidRPr="00540EFF">
        <w:rPr>
          <w:rFonts w:ascii="Times New Roman" w:hAnsi="Times New Roman"/>
          <w:lang w:val="kk-KZ"/>
        </w:rPr>
        <w:t>математика және информатика пәндерінің мұғалімі.</w:t>
      </w:r>
    </w:p>
    <w:p w14:paraId="6D0F3366" w14:textId="77777777" w:rsidR="00540EFF" w:rsidRDefault="00540EFF" w:rsidP="00540EFF">
      <w:pPr>
        <w:spacing w:after="0"/>
        <w:rPr>
          <w:rFonts w:ascii="Times New Roman" w:hAnsi="Times New Roman"/>
          <w:lang w:val="kk-KZ"/>
        </w:rPr>
      </w:pPr>
      <w:r w:rsidRPr="00540EFF">
        <w:rPr>
          <w:rFonts w:ascii="Times New Roman" w:hAnsi="Times New Roman"/>
          <w:lang w:val="kk-KZ"/>
        </w:rPr>
        <w:t>Түркістан облысы, Келес ауданы</w:t>
      </w:r>
    </w:p>
    <w:p w14:paraId="5C7B7F76" w14:textId="77777777" w:rsidR="00540EFF" w:rsidRPr="00540EFF" w:rsidRDefault="00540EFF" w:rsidP="00540EFF">
      <w:pPr>
        <w:spacing w:after="0"/>
        <w:rPr>
          <w:rFonts w:ascii="Times New Roman" w:hAnsi="Times New Roman"/>
          <w:lang w:val="kk-KZ"/>
        </w:rPr>
      </w:pPr>
    </w:p>
    <w:p w14:paraId="08D5C556" w14:textId="06BF9E3A" w:rsidR="00540EFF" w:rsidRPr="00540EFF" w:rsidRDefault="00540EFF" w:rsidP="00540EFF">
      <w:pPr>
        <w:jc w:val="center"/>
        <w:rPr>
          <w:rFonts w:ascii="Times New Roman" w:hAnsi="Times New Roman"/>
          <w:b/>
          <w:lang w:val="kk-KZ"/>
        </w:rPr>
      </w:pPr>
      <w:r w:rsidRPr="00540EFF">
        <w:rPr>
          <w:rFonts w:ascii="Times New Roman" w:hAnsi="Times New Roman"/>
          <w:b/>
          <w:lang w:val="kk-KZ"/>
        </w:rPr>
        <w:t>ҚЫСҚАША КӨБЕЙТУ ФОРМУЛАЛАРЫН ҚОЛДАНЫП ӨРНЕКТЕРДІ ТҮРЛЕНДІРУ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89"/>
        <w:gridCol w:w="2722"/>
        <w:gridCol w:w="2835"/>
        <w:gridCol w:w="1559"/>
        <w:gridCol w:w="1418"/>
      </w:tblGrid>
      <w:tr w:rsidR="00961CD7" w:rsidRPr="00540EFF" w14:paraId="3CC3B170" w14:textId="77777777" w:rsidTr="00540EFF">
        <w:trPr>
          <w:trHeight w:val="379"/>
        </w:trPr>
        <w:tc>
          <w:tcPr>
            <w:tcW w:w="2665" w:type="dxa"/>
            <w:gridSpan w:val="2"/>
          </w:tcPr>
          <w:p w14:paraId="78DDDA89" w14:textId="77777777" w:rsidR="00961CD7" w:rsidRPr="00540EFF" w:rsidRDefault="00961CD7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534" w:type="dxa"/>
            <w:gridSpan w:val="4"/>
          </w:tcPr>
          <w:p w14:paraId="43C37747" w14:textId="50F5F4DD" w:rsidR="00961CD7" w:rsidRPr="00540EFF" w:rsidRDefault="00961CD7" w:rsidP="00540EFF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7.2.1.15 қысқаша көбейту формулалары арқылы алгебралық өрнектерді тепе-тең түрлендірулерді орындау </w:t>
            </w:r>
          </w:p>
        </w:tc>
      </w:tr>
      <w:tr w:rsidR="00961CD7" w:rsidRPr="00540EFF" w14:paraId="53E7C409" w14:textId="77777777" w:rsidTr="00540EFF">
        <w:trPr>
          <w:trHeight w:val="897"/>
        </w:trPr>
        <w:tc>
          <w:tcPr>
            <w:tcW w:w="2665" w:type="dxa"/>
            <w:gridSpan w:val="2"/>
          </w:tcPr>
          <w:p w14:paraId="3A7AFCF0" w14:textId="77777777" w:rsidR="00961CD7" w:rsidRPr="00540EFF" w:rsidRDefault="00961CD7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мақсаттары:</w:t>
            </w:r>
          </w:p>
        </w:tc>
        <w:tc>
          <w:tcPr>
            <w:tcW w:w="8534" w:type="dxa"/>
            <w:gridSpan w:val="4"/>
          </w:tcPr>
          <w:p w14:paraId="1B466891" w14:textId="01831D5E" w:rsidR="00961CD7" w:rsidRPr="00540EFF" w:rsidRDefault="00961CD7" w:rsidP="00540E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108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алгебралық өрнектерді көбейткіштерге жіктеу үшін қысқаша көбейту формулаларын қолдан</w:t>
            </w:r>
            <w:r w:rsidR="00451762"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 алады</w:t>
            </w: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14:paraId="14567589" w14:textId="510E7B65" w:rsidR="00961CD7" w:rsidRPr="00540EFF" w:rsidRDefault="00961CD7" w:rsidP="00540E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108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алгебралық өрнектерді көбейткіштерге жіктеу үшін ортақ көбейткішті жақша сыртына шығар</w:t>
            </w:r>
            <w:r w:rsidR="00451762"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уды орындай алады</w:t>
            </w:r>
            <w:r w:rsidR="002163B4"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961CD7" w:rsidRPr="00540EFF" w14:paraId="475DE1F8" w14:textId="77777777" w:rsidTr="007D5040">
        <w:tc>
          <w:tcPr>
            <w:tcW w:w="11199" w:type="dxa"/>
            <w:gridSpan w:val="6"/>
          </w:tcPr>
          <w:p w14:paraId="7D58811B" w14:textId="77777777" w:rsidR="00961CD7" w:rsidRPr="00540EFF" w:rsidRDefault="00961CD7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барысы:</w:t>
            </w:r>
          </w:p>
        </w:tc>
      </w:tr>
      <w:tr w:rsidR="007D5040" w:rsidRPr="00540EFF" w14:paraId="1AD1F169" w14:textId="77777777" w:rsidTr="007B6014">
        <w:tc>
          <w:tcPr>
            <w:tcW w:w="1276" w:type="dxa"/>
            <w:shd w:val="clear" w:color="auto" w:fill="auto"/>
          </w:tcPr>
          <w:p w14:paraId="77B2B5FD" w14:textId="3CE943DA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 ты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2C7177E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835" w:type="dxa"/>
            <w:shd w:val="clear" w:color="auto" w:fill="auto"/>
          </w:tcPr>
          <w:p w14:paraId="2ADCFAAA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9" w:type="dxa"/>
            <w:shd w:val="clear" w:color="auto" w:fill="auto"/>
          </w:tcPr>
          <w:p w14:paraId="7A8926F2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shd w:val="clear" w:color="auto" w:fill="auto"/>
          </w:tcPr>
          <w:p w14:paraId="7AA804ED" w14:textId="19FA9315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 тар</w:t>
            </w:r>
          </w:p>
        </w:tc>
      </w:tr>
      <w:tr w:rsidR="007D5040" w:rsidRPr="00540EFF" w14:paraId="435CBCD8" w14:textId="77777777" w:rsidTr="007B6014">
        <w:trPr>
          <w:trHeight w:val="692"/>
        </w:trPr>
        <w:tc>
          <w:tcPr>
            <w:tcW w:w="1276" w:type="dxa"/>
            <w:shd w:val="clear" w:color="auto" w:fill="auto"/>
          </w:tcPr>
          <w:p w14:paraId="7EC7A279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Ұйым</w:t>
            </w:r>
          </w:p>
          <w:p w14:paraId="0326FF9F" w14:textId="4BB0F4AB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дастыру 5 минут</w:t>
            </w:r>
          </w:p>
          <w:p w14:paraId="0A292C44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AC0488D" w14:textId="17022EC4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Сәлеметсі</w:t>
            </w:r>
            <w:r w:rsidR="002163B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ңдерме балалар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! Бүгінгі сабағымызда барлығыңа сәттілік тілеп, сабақты бастаймыз. </w:t>
            </w:r>
          </w:p>
          <w:p w14:paraId="7DAC27B4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Оқушыларға бүктелген қағаздарды таратып, ішіндегі сандар бойынша топқа бөледі.</w:t>
            </w:r>
          </w:p>
          <w:p w14:paraId="45DC89A8" w14:textId="560934E5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Бүгін</w:t>
            </w:r>
            <w:r w:rsidRPr="00540E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="002163B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ысқаша көбейту формулаларын қолданып өрнектерді түрлендіру</w:t>
            </w:r>
            <w:r w:rsidRPr="00540E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тақырыбын </w:t>
            </w: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қарастырамыз.                                                                                           </w:t>
            </w: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Бүгінгі сабақт</w:t>
            </w:r>
            <w:r w:rsidR="002163B4"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ан біз</w:t>
            </w: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   </w:t>
            </w: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</w:t>
            </w:r>
            <w:r w:rsidR="002163B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алгебралық өрнектерді көбейткіштерге жіктеу үшін қысқаша көбейту формулаларын қолдану жол</w:t>
            </w:r>
            <w:r w:rsidR="002163B4"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дарын</w:t>
            </w: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14:paraId="3899D77C" w14:textId="393BB11C" w:rsidR="007D5040" w:rsidRPr="00540EFF" w:rsidRDefault="002163B4" w:rsidP="00540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</w:t>
            </w:r>
            <w:r w:rsidR="007D5040"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алгебралық өрнектерді көбейткіштерге жіктеу үшін ортақ көбейткішті жақша сыртына шығару</w:t>
            </w: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ды меңгереміз.</w:t>
            </w:r>
            <w:r w:rsidR="007D5040"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                                                   </w:t>
            </w:r>
            <w:r w:rsidR="007D5040" w:rsidRPr="00540E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Өткенді пысықтау.</w:t>
            </w:r>
            <w:r w:rsidR="007D5040"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 w:rsidR="007D5040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Топтық жұмыс, «Постер қорғау»</w:t>
            </w:r>
          </w:p>
        </w:tc>
        <w:tc>
          <w:tcPr>
            <w:tcW w:w="2835" w:type="dxa"/>
            <w:shd w:val="clear" w:color="auto" w:fill="auto"/>
          </w:tcPr>
          <w:p w14:paraId="00EC87A4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Амандасады, сабаққа </w:t>
            </w:r>
          </w:p>
          <w:p w14:paraId="0D1C5F05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дайындалады. Бір-біріне сәттілік тілеп, топқа бөлінеді.</w:t>
            </w:r>
          </w:p>
          <w:p w14:paraId="1475FE63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DACEA75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</w:t>
            </w:r>
          </w:p>
          <w:p w14:paraId="3DAB351A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Дәптерлерін ауыстырады.</w:t>
            </w:r>
          </w:p>
          <w:p w14:paraId="6C20F72E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B781DE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FDF9B0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7EBA30D" w14:textId="77777777" w:rsidR="002163B4" w:rsidRPr="00540EFF" w:rsidRDefault="002163B4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EF093CE" w14:textId="77777777" w:rsidR="002163B4" w:rsidRPr="00540EFF" w:rsidRDefault="002163B4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2692B81" w14:textId="289CF0E6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Топтық жұмыс орындайды, қорғайды</w:t>
            </w:r>
          </w:p>
        </w:tc>
        <w:tc>
          <w:tcPr>
            <w:tcW w:w="1559" w:type="dxa"/>
            <w:shd w:val="clear" w:color="auto" w:fill="auto"/>
          </w:tcPr>
          <w:p w14:paraId="4A160943" w14:textId="0025C5AE" w:rsidR="002163B4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40E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«Бағдар шам»</w:t>
            </w:r>
            <w:r w:rsidRPr="00540E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              арқылы қалыптастырушы бағалау</w:t>
            </w:r>
          </w:p>
          <w:p w14:paraId="2B4E942E" w14:textId="24347F04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Дескриптор</w:t>
            </w:r>
            <w:r w:rsidR="007B601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0977A03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1) Өрнекті дұрыс жазғаны  </w:t>
            </w:r>
          </w:p>
          <w:p w14:paraId="4E307BA3" w14:textId="2DD245F4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-1</w:t>
            </w:r>
            <w:r w:rsidR="007B601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503FF0C" w14:textId="78DAF61F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2) 1-ші мысал келтіреді          -1</w:t>
            </w:r>
            <w:r w:rsidR="007B601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755C44B3" w14:textId="6FCE33F8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3) 2-ші мысал келтіреді         - 1</w:t>
            </w:r>
            <w:r w:rsidR="007B601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FC482F5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Оқулық; оқу құралдары; тақта; слайд; </w:t>
            </w:r>
          </w:p>
          <w:p w14:paraId="60E0DBA0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D56753F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959C163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040" w:rsidRPr="00540EFF" w14:paraId="4D77C41A" w14:textId="77777777" w:rsidTr="007B6014">
        <w:trPr>
          <w:trHeight w:val="1114"/>
        </w:trPr>
        <w:tc>
          <w:tcPr>
            <w:tcW w:w="1276" w:type="dxa"/>
            <w:shd w:val="clear" w:color="auto" w:fill="auto"/>
          </w:tcPr>
          <w:p w14:paraId="10E85894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Жаңа сабақты бекіту.</w:t>
            </w:r>
          </w:p>
          <w:p w14:paraId="1A00430B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7C59384" w14:textId="7464FE5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10 минут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5EB9B5" w14:textId="13BD2362" w:rsidR="007D5040" w:rsidRPr="00540EFF" w:rsidRDefault="007D5040" w:rsidP="00540EFF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«Математикалық </w:t>
            </w:r>
            <w:r w:rsidR="007B6014"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тепе-теңдік</w:t>
            </w: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14:paraId="3B07224E" w14:textId="6D905B1F" w:rsidR="007D5040" w:rsidRPr="00540EFF" w:rsidRDefault="007D5040" w:rsidP="00540EFF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а)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B601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өпмүшелер</w:t>
            </w:r>
            <w:r w:rsidR="007B601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ді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түрлендір</w:t>
            </w:r>
            <w:r w:rsidR="007B601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</w:t>
            </w:r>
            <w:r w:rsidR="007B601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дұрыс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жауап</w:t>
            </w:r>
            <w:r w:rsidR="007B601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пен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сәйкес</w:t>
            </w:r>
            <w:r w:rsidR="007B6014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тендіру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tbl>
            <w:tblPr>
              <w:tblStyle w:val="a8"/>
              <w:tblW w:w="4216" w:type="dxa"/>
              <w:tblLayout w:type="fixed"/>
              <w:tblLook w:val="04A0" w:firstRow="1" w:lastRow="0" w:firstColumn="1" w:lastColumn="0" w:noHBand="0" w:noVBand="1"/>
            </w:tblPr>
            <w:tblGrid>
              <w:gridCol w:w="4216"/>
            </w:tblGrid>
            <w:tr w:rsidR="007B6014" w:rsidRPr="00540EFF" w14:paraId="192D8A0C" w14:textId="77777777" w:rsidTr="007B6014">
              <w:trPr>
                <w:trHeight w:val="2243"/>
              </w:trPr>
              <w:tc>
                <w:tcPr>
                  <w:tcW w:w="4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BE41A" w14:textId="09FCD40D" w:rsidR="007B6014" w:rsidRPr="00540EFF" w:rsidRDefault="007B6014" w:rsidP="00540EFF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А)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4x-1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+4x+1</m:t>
                          </m:r>
                        </m:e>
                      </m:d>
                    </m:oMath>
                  </m:oMathPara>
                </w:p>
                <w:p w14:paraId="122A8427" w14:textId="4A643D6E" w:rsidR="007B6014" w:rsidRPr="00540EFF" w:rsidRDefault="007B6014" w:rsidP="00540EFF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В)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2-x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x+2</m:t>
                          </m:r>
                        </m:e>
                      </m:d>
                    </m:oMath>
                  </m:oMathPara>
                </w:p>
                <w:p w14:paraId="041C8352" w14:textId="3AC14092" w:rsidR="007B6014" w:rsidRPr="00540EFF" w:rsidRDefault="007B6014" w:rsidP="00540EFF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С)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2x+1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1-2x</m:t>
                          </m:r>
                        </m:e>
                      </m:d>
                    </m:oMath>
                  </m:oMathPara>
                </w:p>
                <w:p w14:paraId="2B06DB12" w14:textId="2A442ADB" w:rsidR="007B6014" w:rsidRPr="00540EFF" w:rsidRDefault="007B6014" w:rsidP="00540EFF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Д)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2x+3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-6x+9</m:t>
                          </m:r>
                        </m:e>
                      </m:d>
                    </m:oMath>
                  </m:oMathPara>
                </w:p>
                <w:p w14:paraId="1BE65BF7" w14:textId="1AECB01C" w:rsidR="007B6014" w:rsidRPr="00540EFF" w:rsidRDefault="007B6014" w:rsidP="00540EFF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Е)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14:paraId="76DD207C" w14:textId="23F05446" w:rsidR="007B6014" w:rsidRPr="00540EFF" w:rsidRDefault="007B6014" w:rsidP="00540EFF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Ж)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3x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-0,2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0,2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14:paraId="1C341B2D" w14:textId="35CDF5D1" w:rsidR="007B6014" w:rsidRPr="00540EFF" w:rsidRDefault="007B6014" w:rsidP="00540EFF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З)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0,5y-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</w:tc>
            </w:tr>
          </w:tbl>
          <w:p w14:paraId="0315A92F" w14:textId="77777777" w:rsidR="007D5040" w:rsidRPr="00540EFF" w:rsidRDefault="007D5040" w:rsidP="00540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Б)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Тепе –теңдік орындалатындай * орнындағы бірмүшелерді табыңдар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br/>
              <w:t>1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(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+3у)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=*+6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у+*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>2) 49а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-*=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(*-2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b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)(*+2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b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)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br/>
              <w:t>3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 (10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-7у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=*-140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у+*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>4) 0,25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+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mn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+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=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(*+*)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41D56F0" w14:textId="77777777" w:rsidR="00540EFF" w:rsidRDefault="00540EFF"/>
          <w:tbl>
            <w:tblPr>
              <w:tblStyle w:val="a8"/>
              <w:tblW w:w="2173" w:type="dxa"/>
              <w:tblLayout w:type="fixed"/>
              <w:tblLook w:val="04A0" w:firstRow="1" w:lastRow="0" w:firstColumn="1" w:lastColumn="0" w:noHBand="0" w:noVBand="1"/>
            </w:tblPr>
            <w:tblGrid>
              <w:gridCol w:w="2173"/>
            </w:tblGrid>
            <w:tr w:rsidR="007B6014" w:rsidRPr="00540EFF" w14:paraId="2789F6B5" w14:textId="77777777" w:rsidTr="007B6014">
              <w:trPr>
                <w:trHeight w:val="305"/>
              </w:trPr>
              <w:tc>
                <w:tcPr>
                  <w:tcW w:w="2173" w:type="dxa"/>
                </w:tcPr>
                <w:p w14:paraId="66468962" w14:textId="77777777" w:rsidR="007B6014" w:rsidRPr="00540EFF" w:rsidRDefault="00540EFF" w:rsidP="00540EFF">
                  <w:pPr>
                    <w:pStyle w:val="a5"/>
                    <w:tabs>
                      <w:tab w:val="left" w:pos="1319"/>
                    </w:tabs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64x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-1</m:t>
                      </m:r>
                    </m:oMath>
                  </m:oMathPara>
                </w:p>
              </w:tc>
            </w:tr>
            <w:tr w:rsidR="007B6014" w:rsidRPr="00540EFF" w14:paraId="3FA53FAE" w14:textId="77777777" w:rsidTr="007B6014">
              <w:trPr>
                <w:trHeight w:val="305"/>
              </w:trPr>
              <w:tc>
                <w:tcPr>
                  <w:tcW w:w="2173" w:type="dxa"/>
                </w:tcPr>
                <w:p w14:paraId="72CA5079" w14:textId="77777777" w:rsidR="007B6014" w:rsidRPr="00540EFF" w:rsidRDefault="007B6014" w:rsidP="00540EFF">
                  <w:pPr>
                    <w:pStyle w:val="a5"/>
                    <w:tabs>
                      <w:tab w:val="left" w:pos="1319"/>
                    </w:tabs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1-4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7B6014" w:rsidRPr="00540EFF" w14:paraId="01AC28D2" w14:textId="77777777" w:rsidTr="007B6014">
              <w:trPr>
                <w:trHeight w:val="305"/>
              </w:trPr>
              <w:tc>
                <w:tcPr>
                  <w:tcW w:w="2173" w:type="dxa"/>
                </w:tcPr>
                <w:p w14:paraId="4188CE2D" w14:textId="77777777" w:rsidR="007B6014" w:rsidRPr="00540EFF" w:rsidRDefault="007B6014" w:rsidP="00540EFF">
                  <w:pPr>
                    <w:pStyle w:val="a5"/>
                    <w:tabs>
                      <w:tab w:val="left" w:pos="1319"/>
                    </w:tabs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0,25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9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7B6014" w:rsidRPr="00540EFF" w14:paraId="25A7AB62" w14:textId="77777777" w:rsidTr="007B6014">
              <w:trPr>
                <w:trHeight w:val="305"/>
              </w:trPr>
              <w:tc>
                <w:tcPr>
                  <w:tcW w:w="2173" w:type="dxa"/>
                </w:tcPr>
                <w:p w14:paraId="44A69EC9" w14:textId="77777777" w:rsidR="007B6014" w:rsidRPr="00540EFF" w:rsidRDefault="007B6014" w:rsidP="00540EFF">
                  <w:pPr>
                    <w:pStyle w:val="a5"/>
                    <w:tabs>
                      <w:tab w:val="left" w:pos="1319"/>
                    </w:tabs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-0,04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</w:tr>
            <w:tr w:rsidR="007B6014" w:rsidRPr="00540EFF" w14:paraId="0F9751E8" w14:textId="77777777" w:rsidTr="007B6014">
              <w:trPr>
                <w:trHeight w:val="305"/>
              </w:trPr>
              <w:tc>
                <w:tcPr>
                  <w:tcW w:w="2173" w:type="dxa"/>
                </w:tcPr>
                <w:p w14:paraId="2C669DF4" w14:textId="77777777" w:rsidR="007B6014" w:rsidRPr="00540EFF" w:rsidRDefault="007B6014" w:rsidP="00540EFF">
                  <w:pPr>
                    <w:pStyle w:val="a5"/>
                    <w:tabs>
                      <w:tab w:val="left" w:pos="1319"/>
                    </w:tabs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+27</m:t>
                      </m:r>
                    </m:oMath>
                  </m:oMathPara>
                </w:p>
              </w:tc>
            </w:tr>
            <w:tr w:rsidR="007B6014" w:rsidRPr="00540EFF" w14:paraId="6040B49B" w14:textId="77777777" w:rsidTr="007B6014">
              <w:trPr>
                <w:trHeight w:val="305"/>
              </w:trPr>
              <w:tc>
                <w:tcPr>
                  <w:tcW w:w="2173" w:type="dxa"/>
                </w:tcPr>
                <w:p w14:paraId="3B2DF17F" w14:textId="77777777" w:rsidR="007B6014" w:rsidRPr="00540EFF" w:rsidRDefault="00540EFF" w:rsidP="00540EFF">
                  <w:pPr>
                    <w:pStyle w:val="a5"/>
                    <w:tabs>
                      <w:tab w:val="left" w:pos="1319"/>
                    </w:tabs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4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9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6</m:t>
                          </m:r>
                        </m:sup>
                      </m:sSup>
                    </m:oMath>
                  </m:oMathPara>
                </w:p>
              </w:tc>
            </w:tr>
            <w:tr w:rsidR="007B6014" w:rsidRPr="00540EFF" w14:paraId="1AE20C98" w14:textId="77777777" w:rsidTr="007B6014">
              <w:trPr>
                <w:trHeight w:val="305"/>
              </w:trPr>
              <w:tc>
                <w:tcPr>
                  <w:tcW w:w="2173" w:type="dxa"/>
                </w:tcPr>
                <w:p w14:paraId="2D5D85F0" w14:textId="77777777" w:rsidR="007B6014" w:rsidRPr="00540EFF" w:rsidRDefault="00540EFF" w:rsidP="00540EFF">
                  <w:pPr>
                    <w:pStyle w:val="a5"/>
                    <w:tabs>
                      <w:tab w:val="left" w:pos="1319"/>
                    </w:tabs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-4</m:t>
                      </m:r>
                    </m:oMath>
                  </m:oMathPara>
                </w:p>
              </w:tc>
            </w:tr>
            <w:tr w:rsidR="007B6014" w:rsidRPr="00540EFF" w14:paraId="48BA98DC" w14:textId="77777777" w:rsidTr="007B6014">
              <w:trPr>
                <w:trHeight w:val="305"/>
              </w:trPr>
              <w:tc>
                <w:tcPr>
                  <w:tcW w:w="2173" w:type="dxa"/>
                </w:tcPr>
                <w:p w14:paraId="6D09E9B9" w14:textId="77777777" w:rsidR="007B6014" w:rsidRPr="00540EFF" w:rsidRDefault="007B6014" w:rsidP="00540EFF">
                  <w:pPr>
                    <w:pStyle w:val="a5"/>
                    <w:tabs>
                      <w:tab w:val="left" w:pos="1319"/>
                    </w:tabs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</w:tbl>
          <w:p w14:paraId="39871095" w14:textId="131517D5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Тапсырманы орындайды</w:t>
            </w:r>
            <w:r w:rsidR="007B6014"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дұрыс жауап:</w:t>
            </w:r>
          </w:p>
          <w:p w14:paraId="0D93E3BF" w14:textId="6EF260C0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1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) 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(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+3у)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=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+6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у+9у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2) 49а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-4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b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=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(7а-2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b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)(7а+2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b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)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br/>
              <w:t>3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) (10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-7у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=100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-140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у+49у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4)0,25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m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+</w:t>
            </w:r>
            <w:proofErr w:type="spellStart"/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mn</w:t>
            </w:r>
            <w:proofErr w:type="spellEnd"/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+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n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=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(0,5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m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+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n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)</w:t>
            </w:r>
            <w:r w:rsidRPr="00540E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D94D207" w14:textId="77777777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14:paraId="514A46DC" w14:textId="77777777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14:paraId="298D4A8D" w14:textId="77777777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14:paraId="0C65EF9C" w14:textId="77777777" w:rsidR="007D5040" w:rsidRPr="00540EFF" w:rsidRDefault="007D5040" w:rsidP="00540EFF">
            <w:pPr>
              <w:pStyle w:val="TableParagraph"/>
              <w:ind w:left="0"/>
              <w:rPr>
                <w:rStyle w:val="a7"/>
                <w:bCs/>
                <w:i w:val="0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14:paraId="3DA5F708" w14:textId="5323D53A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«Бағдар</w:t>
            </w:r>
            <w:r w:rsidR="007B6014" w:rsidRPr="00540E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540E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шам»</w:t>
            </w:r>
            <w:r w:rsidRPr="00540E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             арқылы қалыптас</w:t>
            </w:r>
            <w:r w:rsidR="00A30F7A" w:rsidRPr="00540E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540E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тырушы бағалау</w:t>
            </w:r>
          </w:p>
          <w:p w14:paraId="2302D310" w14:textId="77777777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E67C888" w14:textId="77777777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E84DA55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ресурстары</w:t>
            </w:r>
          </w:p>
          <w:p w14:paraId="39B8A8F3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</w:t>
            </w:r>
          </w:p>
          <w:p w14:paraId="7C364359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1906055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ACC80E9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Оқулық; оқу құралдары; тақта; слайд; </w:t>
            </w:r>
          </w:p>
          <w:p w14:paraId="027A30EE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Карточкалар;7 сыныпқа арналған оқулық </w:t>
            </w:r>
          </w:p>
          <w:p w14:paraId="24B3DC7A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Презентация</w:t>
            </w:r>
          </w:p>
          <w:p w14:paraId="231DE8C6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040" w:rsidRPr="00540EFF" w14:paraId="3BD70611" w14:textId="77777777" w:rsidTr="007B6014">
        <w:trPr>
          <w:trHeight w:val="77"/>
        </w:trPr>
        <w:tc>
          <w:tcPr>
            <w:tcW w:w="1276" w:type="dxa"/>
            <w:shd w:val="clear" w:color="auto" w:fill="auto"/>
          </w:tcPr>
          <w:p w14:paraId="599E3540" w14:textId="77777777" w:rsidR="00A30F7A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Бекіту тапсыр</w:t>
            </w:r>
          </w:p>
          <w:p w14:paraId="3982F93B" w14:textId="6376A4D4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масы </w:t>
            </w:r>
          </w:p>
          <w:p w14:paraId="06AB00ED" w14:textId="67BC2FCF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  <w:p w14:paraId="694F31A7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минут</w:t>
            </w:r>
          </w:p>
          <w:p w14:paraId="1E30BE4B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F0108EE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5C06973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9A5C8E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BD0FF70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BE4545D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DBD462C" w14:textId="349D0DE8" w:rsidR="007D5040" w:rsidRPr="00540EFF" w:rsidRDefault="007D5040" w:rsidP="00540E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Деңгейлік тапсырмалар.</w:t>
            </w:r>
            <w:r w:rsidRPr="00540EFF">
              <w:rPr>
                <w:rFonts w:ascii="Times New Roman" w:hAnsi="Times New Roman"/>
                <w:sz w:val="20"/>
                <w:szCs w:val="20"/>
              </w:rPr>
              <w:br/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 тапсырма. Тепе-теңдікті дәлелде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Pr="00540EFF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540EFF">
              <w:rPr>
                <w:rFonts w:ascii="Times New Roman" w:hAnsi="Times New Roman"/>
                <w:sz w:val="20"/>
                <w:szCs w:val="20"/>
              </w:rPr>
              <w:t>а+в</w:t>
            </w:r>
            <w:proofErr w:type="spellEnd"/>
            <w:r w:rsidRPr="00540EFF">
              <w:rPr>
                <w:rFonts w:ascii="Times New Roman" w:hAnsi="Times New Roman"/>
                <w:sz w:val="20"/>
                <w:szCs w:val="20"/>
              </w:rPr>
              <w:t>)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-4ав=(а-в)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sz w:val="20"/>
                <w:szCs w:val="20"/>
              </w:rPr>
              <w:br/>
              <w:t>(а-в)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+4ав=(</w:t>
            </w:r>
            <w:proofErr w:type="spellStart"/>
            <w:r w:rsidRPr="00540EFF">
              <w:rPr>
                <w:rFonts w:ascii="Times New Roman" w:hAnsi="Times New Roman"/>
                <w:sz w:val="20"/>
                <w:szCs w:val="20"/>
              </w:rPr>
              <w:t>а+в</w:t>
            </w:r>
            <w:proofErr w:type="spellEnd"/>
            <w:r w:rsidRPr="00540EFF">
              <w:rPr>
                <w:rFonts w:ascii="Times New Roman" w:hAnsi="Times New Roman"/>
                <w:sz w:val="20"/>
                <w:szCs w:val="20"/>
              </w:rPr>
              <w:t>)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br/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тапсырма</w:t>
            </w:r>
            <w:proofErr w:type="spellEnd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. 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Теңдіктің</w:t>
            </w:r>
            <w:proofErr w:type="spellEnd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дұрыстығын</w:t>
            </w:r>
            <w:proofErr w:type="spellEnd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көрсет</w:t>
            </w:r>
            <w:proofErr w:type="spellEnd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540EFF">
              <w:rPr>
                <w:rFonts w:ascii="Times New Roman" w:hAnsi="Times New Roman"/>
                <w:sz w:val="20"/>
                <w:szCs w:val="20"/>
              </w:rPr>
              <w:br/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99*101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= 9999</w:t>
            </w:r>
            <w:r w:rsidRPr="00540EFF">
              <w:rPr>
                <w:rFonts w:ascii="Times New Roman" w:hAnsi="Times New Roman"/>
                <w:sz w:val="20"/>
                <w:szCs w:val="20"/>
              </w:rPr>
              <w:br/>
              <w:t>21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= 441</w:t>
            </w:r>
            <w:r w:rsidRPr="00540EFF">
              <w:rPr>
                <w:rFonts w:ascii="Times New Roman" w:hAnsi="Times New Roman"/>
                <w:sz w:val="20"/>
                <w:szCs w:val="20"/>
              </w:rPr>
              <w:br/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тапсырма</w:t>
            </w:r>
            <w:proofErr w:type="spellEnd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. Тепе-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теңдікті</w:t>
            </w:r>
            <w:proofErr w:type="spellEnd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дәлелде</w:t>
            </w:r>
            <w:proofErr w:type="spellEnd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540EFF">
              <w:rPr>
                <w:rFonts w:ascii="Times New Roman" w:hAnsi="Times New Roman"/>
                <w:sz w:val="20"/>
                <w:szCs w:val="20"/>
              </w:rPr>
              <w:br/>
              <w:t>(а-в</w:t>
            </w:r>
            <w:proofErr w:type="gramStart"/>
            <w:r w:rsidRPr="00540EFF">
              <w:rPr>
                <w:rFonts w:ascii="Times New Roman" w:hAnsi="Times New Roman"/>
                <w:sz w:val="20"/>
                <w:szCs w:val="20"/>
              </w:rPr>
              <w:t>)(</w:t>
            </w:r>
            <w:proofErr w:type="spellStart"/>
            <w:proofErr w:type="gramEnd"/>
            <w:r w:rsidRPr="00540EFF">
              <w:rPr>
                <w:rFonts w:ascii="Times New Roman" w:hAnsi="Times New Roman"/>
                <w:sz w:val="20"/>
                <w:szCs w:val="20"/>
              </w:rPr>
              <w:t>а+в</w:t>
            </w:r>
            <w:proofErr w:type="spellEnd"/>
            <w:r w:rsidRPr="00540EFF">
              <w:rPr>
                <w:rFonts w:ascii="Times New Roman" w:hAnsi="Times New Roman"/>
                <w:sz w:val="20"/>
                <w:szCs w:val="20"/>
              </w:rPr>
              <w:t>)(а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+в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)=а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-в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540EFF">
              <w:rPr>
                <w:rFonts w:ascii="Times New Roman" w:hAnsi="Times New Roman"/>
                <w:sz w:val="20"/>
                <w:szCs w:val="20"/>
              </w:rPr>
              <w:br/>
              <w:t>(а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+в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)(а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+в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)(</w:t>
            </w:r>
            <w:proofErr w:type="spellStart"/>
            <w:r w:rsidRPr="00540EFF">
              <w:rPr>
                <w:rFonts w:ascii="Times New Roman" w:hAnsi="Times New Roman"/>
                <w:sz w:val="20"/>
                <w:szCs w:val="20"/>
              </w:rPr>
              <w:t>а+в</w:t>
            </w:r>
            <w:proofErr w:type="spellEnd"/>
            <w:r w:rsidRPr="00540EFF">
              <w:rPr>
                <w:rFonts w:ascii="Times New Roman" w:hAnsi="Times New Roman"/>
                <w:sz w:val="20"/>
                <w:szCs w:val="20"/>
              </w:rPr>
              <w:t>)(а-в)=а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>-в</w:t>
            </w:r>
            <w:r w:rsidRPr="00540EFF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13A0DD4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Оқушылар дескрипторға сәйкес тапсырмаларды орындайды.</w:t>
            </w:r>
          </w:p>
          <w:p w14:paraId="0B3163FF" w14:textId="77777777" w:rsidR="007D5040" w:rsidRPr="00540EFF" w:rsidRDefault="007D5040" w:rsidP="00540EFF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Жазылуы бойынша формулаларды жалғастырады  (1)</w:t>
            </w:r>
          </w:p>
          <w:p w14:paraId="00D5E949" w14:textId="77777777" w:rsidR="007D5040" w:rsidRPr="00540EFF" w:rsidRDefault="007D5040" w:rsidP="00540EFF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ҚКФ ажырата алады  (1)</w:t>
            </w:r>
          </w:p>
          <w:p w14:paraId="2963391D" w14:textId="77777777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Формуланы ауызша </w:t>
            </w:r>
            <w:r w:rsidRPr="00540E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тұжырымдай алады  </w:t>
            </w:r>
          </w:p>
          <w:p w14:paraId="5E92CBBA" w14:textId="77777777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Оқулықтан есептерді шығарады.</w:t>
            </w:r>
          </w:p>
        </w:tc>
        <w:tc>
          <w:tcPr>
            <w:tcW w:w="1559" w:type="dxa"/>
            <w:shd w:val="clear" w:color="auto" w:fill="auto"/>
          </w:tcPr>
          <w:p w14:paraId="409E7AC5" w14:textId="77777777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Оқушының  тақтадағы белсенділігіне байланысты ауызша бағалау</w:t>
            </w:r>
          </w:p>
        </w:tc>
        <w:tc>
          <w:tcPr>
            <w:tcW w:w="1418" w:type="dxa"/>
            <w:shd w:val="clear" w:color="auto" w:fill="auto"/>
          </w:tcPr>
          <w:p w14:paraId="062913CF" w14:textId="49D0A918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Презентация Слайд </w:t>
            </w:r>
          </w:p>
          <w:p w14:paraId="70E9B0FB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ресурстары</w:t>
            </w:r>
          </w:p>
          <w:p w14:paraId="503783A5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Оқулық; оқу құралдары; тақта; слайд; </w:t>
            </w:r>
          </w:p>
          <w:p w14:paraId="3C266376" w14:textId="77777777" w:rsidR="00451762" w:rsidRPr="00540EFF" w:rsidRDefault="00451762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Тараптпа </w:t>
            </w: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қағаздар</w:t>
            </w:r>
            <w:r w:rsidR="007D5040" w:rsidRPr="00540EFF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0F2C0B0" w14:textId="64F3EABD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сыныпқа арналған оқулық </w:t>
            </w:r>
          </w:p>
        </w:tc>
      </w:tr>
      <w:tr w:rsidR="007D5040" w:rsidRPr="00540EFF" w14:paraId="68023182" w14:textId="77777777" w:rsidTr="007B6014">
        <w:trPr>
          <w:trHeight w:val="58"/>
        </w:trPr>
        <w:tc>
          <w:tcPr>
            <w:tcW w:w="1276" w:type="dxa"/>
            <w:shd w:val="clear" w:color="auto" w:fill="auto"/>
          </w:tcPr>
          <w:p w14:paraId="431083C1" w14:textId="66C0E12B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Жеке жұмыс 10 мин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6BF5BE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Тест жұмысы</w:t>
            </w:r>
          </w:p>
          <w:p w14:paraId="599514DA" w14:textId="49B1134B" w:rsidR="007D5040" w:rsidRPr="00540EFF" w:rsidRDefault="007D5040" w:rsidP="00540EF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Көбейткіштерге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жікте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 а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-4у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</w:p>
          <w:p w14:paraId="64E54211" w14:textId="77777777" w:rsidR="00451762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А) (а-4у</w:t>
            </w:r>
            <w:proofErr w:type="gram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)(</w:t>
            </w:r>
            <w:proofErr w:type="gram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а+4у)   В) (а-4у)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>С) (а-2у)(а+2у)   Д) (а+4у)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 xml:space="preserve">2.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Көпмүше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тү</w:t>
            </w:r>
            <w:proofErr w:type="gram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інде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жаз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7B218661" w14:textId="77777777" w:rsidR="00451762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(2-х)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=</w:t>
            </w:r>
          </w:p>
          <w:p w14:paraId="611C8C54" w14:textId="77777777" w:rsidR="00451762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А) 4-4х+х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     В) 4-2х+х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        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 xml:space="preserve"> С) 4-х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           Д) 4х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3. Ұқсас бірмүшеліктерді табыңыз</w:t>
            </w:r>
            <w:proofErr w:type="gram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:</w:t>
            </w:r>
            <w:proofErr w:type="gramEnd"/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1) -5ху;  2) 7а;  3)  2ху;  4) –8. 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br/>
              <w:t xml:space="preserve">  А. 1және 2.     В. 1 және 3.     С. 1 және 4.         Д) 3 және 4.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br/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4.Өрнектердің қайсысы көпмүшелік болады?                       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1) 5х + у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kk-KZ"/>
              </w:rPr>
              <w:t>3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;     2) 12ху;     3) 3.    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4)  а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ху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А. 3.   </w:t>
            </w:r>
            <w:r w:rsidR="00451762"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В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2.    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1    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) 3</w:t>
            </w:r>
            <w:proofErr w:type="gramStart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4. 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5.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Көпмүшелікті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стандарт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түрге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келтіріңіз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D7"/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х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sym w:font="Symbol" w:char="F0D7"/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х</w:t>
            </w:r>
            <w:proofErr w:type="spellEnd"/>
            <w:proofErr w:type="gram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sym w:font="Symbol" w:char="F0D7"/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х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sym w:font="Symbol" w:char="F0D7"/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2 – 6х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5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+ 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3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sym w:font="Symbol" w:char="F0D7"/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4</w:t>
            </w:r>
          </w:p>
          <w:p w14:paraId="779BA321" w14:textId="77777777" w:rsidR="00451762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А. 4х – 6х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5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+ 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7</w:t>
            </w:r>
            <w:r w:rsidR="00451762"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 xml:space="preserve">  </w:t>
            </w:r>
            <w:r w:rsidR="00451762"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В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 8х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3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6х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5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+ 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7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С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7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6х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5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+ 8х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     Д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7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6х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5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+ 8х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 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br/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6.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Өрнекті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көпмүше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тү</w:t>
            </w:r>
            <w:proofErr w:type="gram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інде</w:t>
            </w:r>
            <w:proofErr w:type="spellEnd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жаз</w:t>
            </w:r>
            <w:proofErr w:type="spellEnd"/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 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2а(а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+ а + 1)      </w:t>
            </w:r>
            <w:r w:rsidRPr="00540EF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А. 2а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3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+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2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+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2а</w:t>
            </w:r>
            <w:r w:rsidR="00451762"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                     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В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 2а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3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–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2а + 2а.           </w:t>
            </w:r>
          </w:p>
          <w:p w14:paraId="7CBF43AD" w14:textId="6E7773A0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С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 2а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3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+ 2а +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1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Д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 2а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val="kk-KZ"/>
              </w:rPr>
              <w:t>3</w:t>
            </w: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+ 2а</w:t>
            </w:r>
          </w:p>
        </w:tc>
        <w:tc>
          <w:tcPr>
            <w:tcW w:w="2835" w:type="dxa"/>
            <w:shd w:val="clear" w:color="auto" w:fill="auto"/>
          </w:tcPr>
          <w:p w14:paraId="509432E4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орындайды</w:t>
            </w:r>
          </w:p>
          <w:p w14:paraId="60713629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4892B7A" w14:textId="77777777" w:rsidR="00451762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0E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Тест жауаптары</w:t>
            </w:r>
          </w:p>
          <w:p w14:paraId="72379ADC" w14:textId="786DF249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1С,      2А,      3В,       4С,        5В,      6А </w:t>
            </w:r>
            <w:r w:rsidRPr="00540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A3CCD33" w14:textId="77777777" w:rsidR="007D5040" w:rsidRPr="00540EFF" w:rsidRDefault="007D5040" w:rsidP="00540EFF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  <w:r w:rsidRPr="00540EFF">
              <w:rPr>
                <w:rFonts w:ascii="Times New Roman" w:hAnsi="Times New Roman"/>
                <w:bCs/>
                <w:color w:val="000000"/>
                <w:lang w:val="kk-KZ" w:eastAsia="ru-RU"/>
              </w:rPr>
              <w:t>Оқушының  белсенділігіне байланысты ауызша бағалау</w:t>
            </w:r>
          </w:p>
        </w:tc>
        <w:tc>
          <w:tcPr>
            <w:tcW w:w="1418" w:type="dxa"/>
            <w:shd w:val="clear" w:color="auto" w:fill="auto"/>
          </w:tcPr>
          <w:p w14:paraId="6999114A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Жалпы білім беретін мектептің 7–сыныбына арналған оқулық.</w:t>
            </w:r>
          </w:p>
          <w:p w14:paraId="30393613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Тақта</w:t>
            </w:r>
          </w:p>
          <w:p w14:paraId="1DDC49DA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Бор</w:t>
            </w:r>
          </w:p>
          <w:p w14:paraId="2709E698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Кітап</w:t>
            </w:r>
          </w:p>
          <w:p w14:paraId="41E02A1D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Дәптер</w:t>
            </w:r>
          </w:p>
          <w:p w14:paraId="4FBC6CA8" w14:textId="69371595" w:rsidR="007D5040" w:rsidRPr="00540EFF" w:rsidRDefault="00451762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Проектор</w:t>
            </w:r>
          </w:p>
          <w:p w14:paraId="0AA145DF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парақтары</w:t>
            </w:r>
          </w:p>
        </w:tc>
      </w:tr>
      <w:tr w:rsidR="007D5040" w:rsidRPr="00540EFF" w14:paraId="579F4F4C" w14:textId="77777777" w:rsidTr="007B6014">
        <w:tc>
          <w:tcPr>
            <w:tcW w:w="1276" w:type="dxa"/>
            <w:shd w:val="clear" w:color="auto" w:fill="auto"/>
          </w:tcPr>
          <w:p w14:paraId="37323C97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5 минут</w:t>
            </w:r>
          </w:p>
          <w:p w14:paraId="1D4B4A12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DC63F5D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14:paraId="1979B65E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5F0FC4A" w14:textId="77777777" w:rsidR="007D5040" w:rsidRPr="00540EFF" w:rsidRDefault="007D5040" w:rsidP="00540E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Бүгінгі сабақта:                                                                                                                                 </w:t>
            </w:r>
          </w:p>
          <w:p w14:paraId="590B5529" w14:textId="4AB8FF7D" w:rsidR="007D5040" w:rsidRPr="00540EFF" w:rsidRDefault="007D5040" w:rsidP="00540E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алгебралық өрнектерді көбейткіштерге жіктеу үшін қысқаша көбейту формулаларын қолдан</w:t>
            </w:r>
            <w:r w:rsidR="00451762"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 алды</w:t>
            </w:r>
            <w:r w:rsidRPr="00540E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14:paraId="22CEDB2A" w14:textId="06551031" w:rsidR="007D5040" w:rsidRPr="00540EFF" w:rsidRDefault="007D5040" w:rsidP="00540E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Рефлексия:</w:t>
            </w:r>
            <w:r w:rsidR="00451762" w:rsidRPr="00540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«Білім ағашы»</w:t>
            </w:r>
          </w:p>
          <w:p w14:paraId="3CAD7A79" w14:textId="77777777" w:rsidR="007D5040" w:rsidRPr="00540EFF" w:rsidRDefault="007D5040" w:rsidP="00540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Үйге тапсырма. №3 теңдеуді шешу</w:t>
            </w:r>
          </w:p>
        </w:tc>
        <w:tc>
          <w:tcPr>
            <w:tcW w:w="2835" w:type="dxa"/>
            <w:shd w:val="clear" w:color="auto" w:fill="auto"/>
          </w:tcPr>
          <w:p w14:paraId="1EA9BAD7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  <w:r w:rsidR="00451762"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14:paraId="66404D92" w14:textId="76D99B1D" w:rsidR="00451762" w:rsidRPr="00540EFF" w:rsidRDefault="00451762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Оқушылар өздерін білім ағашында бейнелеп көрсетеді.</w:t>
            </w:r>
          </w:p>
        </w:tc>
        <w:tc>
          <w:tcPr>
            <w:tcW w:w="1559" w:type="dxa"/>
            <w:shd w:val="clear" w:color="auto" w:fill="auto"/>
          </w:tcPr>
          <w:p w14:paraId="710E20B4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6097C5F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418" w:type="dxa"/>
            <w:shd w:val="clear" w:color="auto" w:fill="auto"/>
          </w:tcPr>
          <w:p w14:paraId="74F52066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0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Оқулық; оқу құралдары; тақта; слайд; </w:t>
            </w:r>
          </w:p>
          <w:p w14:paraId="7AE8EBBA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349073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09678A5" w14:textId="77777777" w:rsidR="007D5040" w:rsidRPr="00540EFF" w:rsidRDefault="007D5040" w:rsidP="0054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30D50E82" w14:textId="77777777" w:rsidR="00005A8B" w:rsidRPr="00540EFF" w:rsidRDefault="00005A8B" w:rsidP="00540EFF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005A8B" w:rsidRPr="00540EFF" w:rsidSect="00961C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78C"/>
    <w:multiLevelType w:val="hybridMultilevel"/>
    <w:tmpl w:val="799A9188"/>
    <w:lvl w:ilvl="0" w:tplc="0BB09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B32F5"/>
    <w:multiLevelType w:val="hybridMultilevel"/>
    <w:tmpl w:val="053E8A6C"/>
    <w:lvl w:ilvl="0" w:tplc="D5E08B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E07E8"/>
    <w:multiLevelType w:val="hybridMultilevel"/>
    <w:tmpl w:val="C506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D7"/>
    <w:rsid w:val="00005A8B"/>
    <w:rsid w:val="002163B4"/>
    <w:rsid w:val="00451762"/>
    <w:rsid w:val="00540EFF"/>
    <w:rsid w:val="007B6014"/>
    <w:rsid w:val="007D5040"/>
    <w:rsid w:val="00961CD7"/>
    <w:rsid w:val="00A30F7A"/>
    <w:rsid w:val="00C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D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61CD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1CD7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961CD7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961C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61CD7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7">
    <w:name w:val="Emphasis"/>
    <w:basedOn w:val="a0"/>
    <w:uiPriority w:val="20"/>
    <w:qFormat/>
    <w:rsid w:val="00961CD7"/>
    <w:rPr>
      <w:i/>
      <w:iCs/>
    </w:rPr>
  </w:style>
  <w:style w:type="table" w:styleId="a8">
    <w:name w:val="Table Grid"/>
    <w:basedOn w:val="a1"/>
    <w:uiPriority w:val="59"/>
    <w:rsid w:val="00961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961CD7"/>
    <w:rPr>
      <w:rFonts w:ascii="Calibri" w:eastAsia="Times New Roman" w:hAnsi="Calibri" w:cs="Times New Roman"/>
      <w:lang w:eastAsia="ru-RU"/>
    </w:rPr>
  </w:style>
  <w:style w:type="character" w:styleId="a9">
    <w:name w:val="Placeholder Text"/>
    <w:basedOn w:val="a0"/>
    <w:uiPriority w:val="99"/>
    <w:semiHidden/>
    <w:rsid w:val="007B601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4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E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61CD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1CD7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961CD7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961C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61CD7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7">
    <w:name w:val="Emphasis"/>
    <w:basedOn w:val="a0"/>
    <w:uiPriority w:val="20"/>
    <w:qFormat/>
    <w:rsid w:val="00961CD7"/>
    <w:rPr>
      <w:i/>
      <w:iCs/>
    </w:rPr>
  </w:style>
  <w:style w:type="table" w:styleId="a8">
    <w:name w:val="Table Grid"/>
    <w:basedOn w:val="a1"/>
    <w:uiPriority w:val="59"/>
    <w:rsid w:val="00961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961CD7"/>
    <w:rPr>
      <w:rFonts w:ascii="Calibri" w:eastAsia="Times New Roman" w:hAnsi="Calibri" w:cs="Times New Roman"/>
      <w:lang w:eastAsia="ru-RU"/>
    </w:rPr>
  </w:style>
  <w:style w:type="character" w:styleId="a9">
    <w:name w:val="Placeholder Text"/>
    <w:basedOn w:val="a0"/>
    <w:uiPriority w:val="99"/>
    <w:semiHidden/>
    <w:rsid w:val="007B601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4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E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d82_kz@mail.ru</dc:creator>
  <cp:keywords/>
  <dc:description/>
  <cp:lastModifiedBy>Пользователь</cp:lastModifiedBy>
  <cp:revision>4</cp:revision>
  <dcterms:created xsi:type="dcterms:W3CDTF">2024-03-28T08:03:00Z</dcterms:created>
  <dcterms:modified xsi:type="dcterms:W3CDTF">2024-04-30T12:15:00Z</dcterms:modified>
</cp:coreProperties>
</file>